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A3B5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b/>
          <w:color w:val="auto"/>
          <w:lang w:eastAsia="x-none"/>
        </w:rPr>
        <w:t>onuditelj:</w:t>
      </w:r>
      <w:r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</w:t>
      </w:r>
    </w:p>
    <w:p w14:paraId="7E6529B2" w14:textId="77777777" w:rsidR="003F0BA2" w:rsidRDefault="003F0BA2" w:rsidP="003F0BA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OIB </w:t>
      </w:r>
      <w:r>
        <w:rPr>
          <w:rFonts w:ascii="Times New Roman" w:hAnsi="Times New Roman" w:cs="Times New Roman"/>
          <w:i/>
          <w:iCs/>
          <w:color w:val="auto"/>
        </w:rPr>
        <w:t>(pravna osoba ili fizička osoba)</w:t>
      </w:r>
      <w:r>
        <w:rPr>
          <w:rFonts w:ascii="Times New Roman" w:hAnsi="Times New Roman" w:cs="Times New Roman"/>
          <w:b/>
          <w:bCs/>
          <w:iCs/>
          <w:color w:val="auto"/>
        </w:rPr>
        <w:t>:</w:t>
      </w:r>
    </w:p>
    <w:p w14:paraId="09FD94CB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>
        <w:rPr>
          <w:rFonts w:ascii="Times New Roman" w:hAnsi="Times New Roman" w:cs="Times New Roman"/>
          <w:b/>
          <w:color w:val="auto"/>
          <w:lang w:val="x-none" w:eastAsia="x-none"/>
        </w:rPr>
        <w:t>Ulica i broj</w:t>
      </w:r>
      <w:r>
        <w:rPr>
          <w:rFonts w:ascii="Times New Roman" w:hAnsi="Times New Roman" w:cs="Times New Roman"/>
          <w:b/>
          <w:color w:val="auto"/>
          <w:lang w:eastAsia="x-none"/>
        </w:rPr>
        <w:t>:</w:t>
      </w:r>
      <w:r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              </w:t>
      </w:r>
    </w:p>
    <w:p w14:paraId="6041DE6D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x-none"/>
        </w:rPr>
      </w:pPr>
      <w:r>
        <w:rPr>
          <w:rFonts w:ascii="Times New Roman" w:hAnsi="Times New Roman" w:cs="Times New Roman"/>
          <w:b/>
          <w:color w:val="auto"/>
          <w:lang w:val="x-none" w:eastAsia="x-none"/>
        </w:rPr>
        <w:t>Poštanski broj i mjesto</w:t>
      </w:r>
      <w:r>
        <w:rPr>
          <w:rFonts w:ascii="Times New Roman" w:hAnsi="Times New Roman" w:cs="Times New Roman"/>
          <w:b/>
          <w:color w:val="auto"/>
          <w:lang w:eastAsia="x-none"/>
        </w:rPr>
        <w:t>:</w:t>
      </w:r>
    </w:p>
    <w:p w14:paraId="59FEDBA8" w14:textId="77777777" w:rsidR="003F0BA2" w:rsidRDefault="003F0BA2" w:rsidP="003F0BA2">
      <w:pPr>
        <w:rPr>
          <w:rFonts w:ascii="Times New Roman" w:hAnsi="Times New Roman" w:cs="Times New Roman"/>
          <w:sz w:val="20"/>
          <w:szCs w:val="20"/>
        </w:rPr>
      </w:pPr>
    </w:p>
    <w:p w14:paraId="213D90A1" w14:textId="77777777" w:rsidR="003F0BA2" w:rsidRDefault="003F0BA2" w:rsidP="003F0BA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E226BC" w14:textId="77777777" w:rsidR="003F0BA2" w:rsidRDefault="003F0BA2" w:rsidP="003F0BA2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IZJAVA </w:t>
      </w:r>
    </w:p>
    <w:p w14:paraId="6BF4E79D" w14:textId="77777777" w:rsidR="003F0BA2" w:rsidRDefault="003F0BA2" w:rsidP="003F0BA2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 DAVANJU SUGLASNOSTI ZA OBRADU OSOBNIH PODATAKA</w:t>
      </w:r>
    </w:p>
    <w:p w14:paraId="2D6672C3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F13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E10ECBF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Prihvaćanjem Izjave smatra se da slobodno i izričito dajete svoju privolu za prikupljanje i obradu osobnih podataka ustupljenih Ministarstvu poljoprivrede, kao njihovom korisniku, radi sudjelovanja u natječajnom postupku u okviru Javnog natječaja za dodjelu dijela državne kvote za ribolov plavoperajne tune okružujućom mrežom plivaricom tunolovkom u 2023. godini (dalje u tekstu: Javni natječaj).</w:t>
      </w:r>
    </w:p>
    <w:p w14:paraId="3A5723FE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C0CA17D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Izjavu niste dužni prihvatiti odnosno niste dužni unositi osobne podatke u obrazac prijave na Javni natječaj propisan od strane Ministarstva poljoprivrede, ali u tom slučaju Vaša prijava na Javni natječaj neće moći biti razmatrana, i bit će isključena iz natječajnog postupka.</w:t>
      </w:r>
    </w:p>
    <w:p w14:paraId="4B9C068F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BB48719" w14:textId="77777777" w:rsidR="003F0BA2" w:rsidRDefault="003F0BA2" w:rsidP="003F0BA2">
      <w:pPr>
        <w:widowControl w:val="0"/>
        <w:spacing w:line="276" w:lineRule="auto"/>
        <w:ind w:right="1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Prihvaćanjem Izjave i ustupanjem osobnih podataka, unosom u obrazac, smatra se da ste suglasni s obradom istih u svrhu provedbe Javnog natječaja. Možete se u svako doba usprotiviti obradi osobnih podataka te opozvati danu privolu, ali u tom slučaju prijava će biti isključena iz natječajnog postupka.</w:t>
      </w:r>
    </w:p>
    <w:p w14:paraId="17AF9A2F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6BAB738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Ministarstvo poljoprivrede će s osobnim podatcima postupati sukladno Uredbi (EU) 2016/679 Europskog parlamenta i Vijeća od 27. travnja 2016. o zaštiti pojedinaca u vezi s obradom osobnih podataka i o slobodnom kretanju takvih podataka te o stavljanju izvan snage Direktive 95/46/EZ (Opća uredba o zaštiti podataka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- General Data Protection Regulation GDPR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i Zakonu o provedbi Opće uredbe o zaštiti podataka („Narodne novine“, broj 42/2018) uz primjenu odgovarajućih tehničkih i sigurnosnih mjera, zaštite osobnih podataka od neovlaštenog pristupa, zlouporabe, otkrivanja gubitka ili uništenja. </w:t>
      </w:r>
    </w:p>
    <w:p w14:paraId="0413B763" w14:textId="77777777" w:rsidR="003F0BA2" w:rsidRDefault="003F0BA2" w:rsidP="003F0BA2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36F14DB" w14:textId="77777777" w:rsidR="003F0BA2" w:rsidRDefault="003F0BA2" w:rsidP="003F0BA2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Ustupanjem osobnih podataka i potpisivanjem Izjave potvrđujete da ste Izjavu pročitali i razumjeli, te dopuštate Ministarstvu poljoprivrede obradu i korištenje osobnih podataka u svrhu provedbe natječajnog postupka za dodjelu dijela državne kvote za ribolov plavoperajne tune okružujućom mrežom plivaricom tunolovkom u 2023. godini.</w:t>
      </w:r>
    </w:p>
    <w:p w14:paraId="577FB866" w14:textId="77777777" w:rsidR="003F0BA2" w:rsidRDefault="003F0BA2" w:rsidP="003F0BA2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59D20CA7" w14:textId="77777777" w:rsidR="003F0BA2" w:rsidRDefault="003F0BA2" w:rsidP="003F0BA2">
      <w:pPr>
        <w:spacing w:line="276" w:lineRule="auto"/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Ovu izjavu, kao osoba ovlaštena za zastupanje odnosno vlasnik obrta/tvrtke, dajem za ponuditelja: _________________________, a za potrebe davanja suglasnosti za prikupljanje i obradu osobnih podataka radi sudjelovanja u natječajnom postupku u okviru Javnog natječaja, i ne može se koristiti u druge svrhe. </w:t>
      </w:r>
    </w:p>
    <w:p w14:paraId="6A3C3636" w14:textId="77777777" w:rsidR="003F0BA2" w:rsidRDefault="003F0BA2" w:rsidP="003F0BA2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22F8A3C4" w14:textId="77777777" w:rsidR="003F0BA2" w:rsidRDefault="003F0BA2" w:rsidP="003F0BA2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U ________________,__________2023. godine                               </w:t>
      </w:r>
    </w:p>
    <w:p w14:paraId="37AF4A21" w14:textId="77777777" w:rsidR="003F0BA2" w:rsidRDefault="003F0BA2" w:rsidP="003F0BA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(mjesto)             (datum)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</w:p>
    <w:p w14:paraId="5ABBA91B" w14:textId="77777777" w:rsidR="003F0BA2" w:rsidRDefault="003F0BA2" w:rsidP="003F0BA2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</w:p>
    <w:p w14:paraId="6C5357D5" w14:textId="77777777" w:rsidR="003F0BA2" w:rsidRDefault="003F0BA2" w:rsidP="003F0BA2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</w:p>
    <w:p w14:paraId="545D7D37" w14:textId="77777777" w:rsidR="003F0BA2" w:rsidRDefault="003F0BA2" w:rsidP="003F0BA2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PONUDITELJ</w:t>
      </w:r>
    </w:p>
    <w:p w14:paraId="2199841E" w14:textId="77777777" w:rsidR="003F0BA2" w:rsidRDefault="003F0BA2" w:rsidP="003F0BA2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196E4446" w14:textId="77777777" w:rsidR="003F0BA2" w:rsidRDefault="003F0BA2" w:rsidP="003F0BA2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363DEEF2" w14:textId="77777777" w:rsidR="003F0BA2" w:rsidRDefault="003F0BA2" w:rsidP="003F0BA2">
      <w:pPr>
        <w:ind w:left="354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  <w:t>velikim tiskanim slovima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ime i prezime,</w:t>
      </w:r>
    </w:p>
    <w:p w14:paraId="010498A1" w14:textId="77777777" w:rsidR="003F0BA2" w:rsidRDefault="003F0BA2" w:rsidP="003F0BA2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potpis osobe ovlaštene za zastupanje)</w:t>
      </w:r>
    </w:p>
    <w:p w14:paraId="285FFC61" w14:textId="77777777" w:rsidR="003F0BA2" w:rsidRDefault="003F0BA2" w:rsidP="003F0BA2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561EF4F" w14:textId="77777777" w:rsidR="003F0BA2" w:rsidRDefault="003F0BA2" w:rsidP="003F0BA2">
      <w:pPr>
        <w:ind w:left="2832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</w:p>
    <w:p w14:paraId="071E2760" w14:textId="77777777" w:rsidR="00D91FB9" w:rsidRDefault="00D91FB9"/>
    <w:sectPr w:rsidR="00D9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A2"/>
    <w:rsid w:val="000304C7"/>
    <w:rsid w:val="003F0BA2"/>
    <w:rsid w:val="00520282"/>
    <w:rsid w:val="00560890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3D96"/>
  <w15:chartTrackingRefBased/>
  <w15:docId w15:val="{90BEFC3B-46A1-4297-8D6C-B984B58C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A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2" ma:contentTypeDescription="Create a new document." ma:contentTypeScope="" ma:versionID="fb670d600915da98a6a112e5163d4ae3">
  <xsd:schema xmlns:xsd="http://www.w3.org/2001/XMLSchema" xmlns:xs="http://www.w3.org/2001/XMLSchema" xmlns:p="http://schemas.microsoft.com/office/2006/metadata/properties" xmlns:ns3="2ed4399d-aeab-44dc-86b2-bcd3daa5fcb3" targetNamespace="http://schemas.microsoft.com/office/2006/metadata/properties" ma:root="true" ma:fieldsID="1724f194e781de766ed9a83499023536" ns3:_=""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783F8-C6E4-4086-B847-3284DDE3B524}">
  <ds:schemaRefs>
    <ds:schemaRef ds:uri="http://schemas.microsoft.com/office/2006/metadata/properties"/>
    <ds:schemaRef ds:uri="http://schemas.microsoft.com/office/infopath/2007/PartnerControls"/>
    <ds:schemaRef ds:uri="2ed4399d-aeab-44dc-86b2-bcd3daa5fcb3"/>
  </ds:schemaRefs>
</ds:datastoreItem>
</file>

<file path=customXml/itemProps2.xml><?xml version="1.0" encoding="utf-8"?>
<ds:datastoreItem xmlns:ds="http://schemas.openxmlformats.org/officeDocument/2006/customXml" ds:itemID="{26E413BC-C181-4B21-AC47-D584FBDB1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161D-8EB3-4850-B06B-CD0AA647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4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2023-04-13T07:44:00Z</dcterms:created>
  <dcterms:modified xsi:type="dcterms:W3CDTF">2023-04-13T07:44:00Z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